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5F33C9" w:rsidRPr="0054662B" w14:paraId="601F9660" w14:textId="77777777" w:rsidTr="005F33C9">
        <w:trPr>
          <w:trHeight w:val="841"/>
        </w:trPr>
        <w:tc>
          <w:tcPr>
            <w:tcW w:w="4253" w:type="dxa"/>
            <w:gridSpan w:val="2"/>
          </w:tcPr>
          <w:p w14:paraId="7CF8AC2A" w14:textId="77777777" w:rsidR="005F33C9" w:rsidRPr="0054662B" w:rsidRDefault="005F33C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6AF1D3BF" w14:textId="77777777" w:rsidR="005F33C9" w:rsidRPr="002E582C" w:rsidRDefault="005F33C9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BỘ LAO ĐỘNG - THƯƠNG BINH</w:t>
            </w:r>
          </w:p>
          <w:p w14:paraId="5A553667" w14:textId="25BF5AC0" w:rsidR="005F33C9" w:rsidRPr="0054662B" w:rsidRDefault="005F33C9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2B9734C9" wp14:editId="4E2CBF9A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193039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1.1pt,15.2pt" to="141.1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"/>
                  </w:pict>
                </mc:Fallback>
              </mc:AlternateContent>
            </w:r>
            <w:r w:rsidRPr="002E582C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1214FC8A" w14:textId="77777777" w:rsidR="005F33C9" w:rsidRPr="0054662B" w:rsidRDefault="005F33C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4A28FBEB" w14:textId="77777777" w:rsidR="005F33C9" w:rsidRPr="0054662B" w:rsidRDefault="005F33C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215552A5" w14:textId="77777777" w:rsidR="005F33C9" w:rsidRPr="002E582C" w:rsidRDefault="005F33C9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CỘNG HÒA XÃ HỘI CHỦ NGHĨA VIỆT NAM</w:t>
            </w:r>
          </w:p>
          <w:p w14:paraId="61504979" w14:textId="437CC2A4" w:rsidR="005F33C9" w:rsidRPr="0054662B" w:rsidRDefault="005F33C9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2D0BD3D" wp14:editId="609EB46E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215899</wp:posOffset>
                      </wp:positionV>
                      <wp:extent cx="22987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1.7pt,17pt" to="222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Y/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F33C9" w:rsidRPr="0054662B" w14:paraId="060E92C9" w14:textId="77777777" w:rsidTr="005F33C9">
        <w:tc>
          <w:tcPr>
            <w:tcW w:w="9782" w:type="dxa"/>
            <w:gridSpan w:val="3"/>
          </w:tcPr>
          <w:p w14:paraId="36D8BE89" w14:textId="77777777" w:rsidR="005F33C9" w:rsidRPr="0054662B" w:rsidRDefault="005F33C9" w:rsidP="002A0C22"/>
          <w:p w14:paraId="3412698F" w14:textId="77777777" w:rsidR="005F33C9" w:rsidRPr="0054662B" w:rsidRDefault="005F33C9" w:rsidP="002A0C22"/>
          <w:p w14:paraId="416859FB" w14:textId="77777777" w:rsidR="005F33C9" w:rsidRPr="0054662B" w:rsidRDefault="005F33C9" w:rsidP="002A0C22"/>
          <w:p w14:paraId="5B50D384" w14:textId="77777777" w:rsidR="005F33C9" w:rsidRPr="0054662B" w:rsidRDefault="005F33C9" w:rsidP="002A0C22"/>
          <w:p w14:paraId="46CF46EB" w14:textId="77777777" w:rsidR="005F33C9" w:rsidRPr="0054662B" w:rsidRDefault="005F33C9" w:rsidP="002A0C22"/>
          <w:p w14:paraId="18E088A7" w14:textId="77777777" w:rsidR="005F33C9" w:rsidRPr="0054662B" w:rsidRDefault="005F33C9" w:rsidP="002A0C22"/>
          <w:p w14:paraId="78E73BFE" w14:textId="77777777" w:rsidR="005F33C9" w:rsidRPr="0054662B" w:rsidRDefault="005F33C9" w:rsidP="002A0C22"/>
          <w:p w14:paraId="59F56A7F" w14:textId="77777777" w:rsidR="005F33C9" w:rsidRPr="0054662B" w:rsidRDefault="005F33C9" w:rsidP="002A0C22"/>
          <w:p w14:paraId="37036147" w14:textId="77777777" w:rsidR="005F33C9" w:rsidRDefault="005F33C9" w:rsidP="002A0C22"/>
          <w:p w14:paraId="4257827E" w14:textId="77777777" w:rsidR="005F33C9" w:rsidRDefault="005F33C9" w:rsidP="002A0C22"/>
          <w:p w14:paraId="5A1EAD5F" w14:textId="77777777" w:rsidR="005F33C9" w:rsidRDefault="005F33C9" w:rsidP="002A0C22"/>
          <w:p w14:paraId="65EDEB74" w14:textId="77777777" w:rsidR="005F33C9" w:rsidRPr="0054662B" w:rsidRDefault="005F33C9" w:rsidP="002A0C22"/>
          <w:p w14:paraId="17B7C427" w14:textId="77777777" w:rsidR="005F33C9" w:rsidRPr="0054662B" w:rsidRDefault="005F33C9" w:rsidP="002A0C22"/>
          <w:p w14:paraId="7FECBA18" w14:textId="77777777" w:rsidR="005F33C9" w:rsidRPr="0054662B" w:rsidRDefault="005F33C9" w:rsidP="002A0C22"/>
          <w:p w14:paraId="37AC382F" w14:textId="77777777" w:rsidR="005F33C9" w:rsidRPr="0054662B" w:rsidRDefault="005F33C9" w:rsidP="002A0C22"/>
          <w:p w14:paraId="64F43A83" w14:textId="03529332" w:rsidR="005F33C9" w:rsidRPr="005F33C9" w:rsidRDefault="005F33C9" w:rsidP="002A0C22">
            <w:pPr>
              <w:jc w:val="center"/>
              <w:rPr>
                <w:b/>
                <w:sz w:val="28"/>
                <w:szCs w:val="28"/>
              </w:rPr>
            </w:pPr>
            <w:r w:rsidRPr="005F33C9">
              <w:rPr>
                <w:b/>
                <w:sz w:val="28"/>
                <w:szCs w:val="28"/>
              </w:rPr>
              <w:t>Phụ lục 1</w:t>
            </w:r>
            <w:r w:rsidR="00A05564">
              <w:rPr>
                <w:b/>
                <w:sz w:val="28"/>
              </w:rPr>
              <w:t>3</w:t>
            </w:r>
          </w:p>
          <w:p w14:paraId="0875B2D2" w14:textId="77777777" w:rsidR="005F33C9" w:rsidRPr="0054662B" w:rsidRDefault="005F33C9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2659E61A" w14:textId="77777777" w:rsidR="005F33C9" w:rsidRPr="0054662B" w:rsidRDefault="005F33C9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61DD35AE" w14:textId="77777777" w:rsidR="005F33C9" w:rsidRPr="0054662B" w:rsidRDefault="005F33C9" w:rsidP="002A0C22">
            <w:pPr>
              <w:spacing w:before="120"/>
              <w:jc w:val="center"/>
              <w:rPr>
                <w:b/>
              </w:rPr>
            </w:pPr>
          </w:p>
          <w:p w14:paraId="7E6143ED" w14:textId="2359423E" w:rsidR="005F33C9" w:rsidRDefault="005F33C9" w:rsidP="002A0C22">
            <w:pPr>
              <w:jc w:val="center"/>
              <w:rPr>
                <w:sz w:val="26"/>
                <w:szCs w:val="26"/>
              </w:rPr>
            </w:pPr>
            <w:r w:rsidRPr="0054662B">
              <w:rPr>
                <w:b/>
              </w:rPr>
              <w:t xml:space="preserve">NGHỀ: </w:t>
            </w:r>
            <w:r w:rsidR="00D272A9">
              <w:rPr>
                <w:b/>
                <w:color w:val="000000"/>
              </w:rPr>
              <w:t>QUẢN TRỊ KHÁCH SẠN</w:t>
            </w:r>
            <w:r w:rsidRPr="0054662B">
              <w:rPr>
                <w:sz w:val="26"/>
                <w:szCs w:val="26"/>
              </w:rPr>
              <w:t xml:space="preserve"> </w:t>
            </w:r>
          </w:p>
          <w:p w14:paraId="7477D4A1" w14:textId="77777777" w:rsidR="005F33C9" w:rsidRPr="0054662B" w:rsidRDefault="005F33C9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>Ban hành kèm theo Thông tư số       /2022/TT-BLĐTBXH ngày     tháng     năm 2022</w:t>
            </w:r>
          </w:p>
          <w:p w14:paraId="3425164E" w14:textId="77777777" w:rsidR="005F33C9" w:rsidRPr="0054662B" w:rsidRDefault="005F33C9" w:rsidP="002A0C22">
            <w:pPr>
              <w:ind w:firstLine="340"/>
              <w:jc w:val="center"/>
            </w:pPr>
            <w:r w:rsidRPr="0054662B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54662B">
              <w:rPr>
                <w:sz w:val="26"/>
                <w:szCs w:val="26"/>
              </w:rPr>
              <w:t>)</w:t>
            </w:r>
          </w:p>
          <w:p w14:paraId="0DD584E2" w14:textId="77777777" w:rsidR="005F33C9" w:rsidRPr="0054662B" w:rsidRDefault="005F33C9" w:rsidP="002A0C22"/>
          <w:p w14:paraId="53577DB5" w14:textId="77777777" w:rsidR="005F33C9" w:rsidRDefault="005F33C9" w:rsidP="002A0C22"/>
          <w:p w14:paraId="5E7E7E04" w14:textId="77777777" w:rsidR="005F33C9" w:rsidRDefault="005F33C9" w:rsidP="002A0C22"/>
          <w:p w14:paraId="35B5438F" w14:textId="77777777" w:rsidR="005F33C9" w:rsidRDefault="005F33C9" w:rsidP="002A0C22"/>
          <w:p w14:paraId="2CAA8DF2" w14:textId="77777777" w:rsidR="005F33C9" w:rsidRDefault="005F33C9" w:rsidP="002A0C22"/>
          <w:p w14:paraId="26145A0D" w14:textId="77777777" w:rsidR="005F33C9" w:rsidRDefault="005F33C9" w:rsidP="002A0C22"/>
          <w:p w14:paraId="75CF7618" w14:textId="77777777" w:rsidR="005F33C9" w:rsidRDefault="005F33C9" w:rsidP="002A0C22"/>
          <w:p w14:paraId="32F25A99" w14:textId="77777777" w:rsidR="005F33C9" w:rsidRDefault="005F33C9" w:rsidP="002A0C22"/>
          <w:p w14:paraId="736EA817" w14:textId="77777777" w:rsidR="005F33C9" w:rsidRDefault="005F33C9" w:rsidP="002A0C22"/>
          <w:p w14:paraId="77336A38" w14:textId="77777777" w:rsidR="005F33C9" w:rsidRDefault="005F33C9" w:rsidP="002A0C22"/>
          <w:p w14:paraId="0A7EEDE5" w14:textId="77777777" w:rsidR="005F33C9" w:rsidRDefault="005F33C9" w:rsidP="002A0C22"/>
          <w:p w14:paraId="42790DEF" w14:textId="77777777" w:rsidR="005F33C9" w:rsidRDefault="005F33C9" w:rsidP="002A0C22"/>
          <w:p w14:paraId="05ED9234" w14:textId="77777777" w:rsidR="005F33C9" w:rsidRPr="0054662B" w:rsidRDefault="005F33C9" w:rsidP="002A0C22"/>
        </w:tc>
      </w:tr>
      <w:tr w:rsidR="005F33C9" w:rsidRPr="0054662B" w14:paraId="079C8362" w14:textId="77777777" w:rsidTr="005F33C9">
        <w:tc>
          <w:tcPr>
            <w:tcW w:w="3404" w:type="dxa"/>
          </w:tcPr>
          <w:p w14:paraId="7821DDD7" w14:textId="77777777" w:rsidR="005F33C9" w:rsidRPr="0054662B" w:rsidRDefault="005F33C9" w:rsidP="002A0C22"/>
          <w:p w14:paraId="4648837B" w14:textId="77777777" w:rsidR="005F33C9" w:rsidRPr="0054662B" w:rsidRDefault="005F33C9" w:rsidP="002A0C22"/>
          <w:p w14:paraId="66E8E19E" w14:textId="77777777" w:rsidR="005F33C9" w:rsidRPr="0054662B" w:rsidRDefault="005F33C9" w:rsidP="002A0C22"/>
          <w:p w14:paraId="0F2465BC" w14:textId="77777777" w:rsidR="005F33C9" w:rsidRPr="0054662B" w:rsidRDefault="005F33C9" w:rsidP="002A0C22"/>
          <w:p w14:paraId="025F9007" w14:textId="77777777" w:rsidR="005F33C9" w:rsidRPr="0054662B" w:rsidRDefault="005F33C9" w:rsidP="002A0C22"/>
          <w:p w14:paraId="27250EE6" w14:textId="77777777" w:rsidR="005F33C9" w:rsidRDefault="005F33C9" w:rsidP="002A0C22"/>
          <w:p w14:paraId="53B9436E" w14:textId="77777777" w:rsidR="005F33C9" w:rsidRPr="0054662B" w:rsidRDefault="005F33C9" w:rsidP="002A0C22"/>
          <w:p w14:paraId="055CB472" w14:textId="77777777" w:rsidR="005F33C9" w:rsidRPr="0054662B" w:rsidRDefault="005F33C9" w:rsidP="002A0C22"/>
          <w:p w14:paraId="508338F4" w14:textId="77777777" w:rsidR="005F33C9" w:rsidRPr="0054662B" w:rsidRDefault="005F33C9" w:rsidP="002A0C22"/>
        </w:tc>
        <w:tc>
          <w:tcPr>
            <w:tcW w:w="6378" w:type="dxa"/>
            <w:gridSpan w:val="2"/>
          </w:tcPr>
          <w:p w14:paraId="552CC3AD" w14:textId="77777777" w:rsidR="005F33C9" w:rsidRPr="0054662B" w:rsidRDefault="005F33C9" w:rsidP="002A0C22"/>
          <w:p w14:paraId="315BB84A" w14:textId="77777777" w:rsidR="005F33C9" w:rsidRPr="0054662B" w:rsidRDefault="005F33C9" w:rsidP="002A0C22"/>
          <w:p w14:paraId="26B9ACB3" w14:textId="77777777" w:rsidR="005F33C9" w:rsidRPr="0054662B" w:rsidRDefault="005F33C9" w:rsidP="002A0C22"/>
          <w:p w14:paraId="3C23233F" w14:textId="77777777" w:rsidR="005F33C9" w:rsidRPr="0054662B" w:rsidRDefault="005F33C9" w:rsidP="002A0C22"/>
          <w:p w14:paraId="2B0C0805" w14:textId="77777777" w:rsidR="005F33C9" w:rsidRPr="0054662B" w:rsidRDefault="005F33C9" w:rsidP="002A0C22"/>
        </w:tc>
      </w:tr>
      <w:tr w:rsidR="005F33C9" w:rsidRPr="0054662B" w14:paraId="30B81A58" w14:textId="77777777" w:rsidTr="005F33C9">
        <w:trPr>
          <w:trHeight w:val="78"/>
        </w:trPr>
        <w:tc>
          <w:tcPr>
            <w:tcW w:w="9782" w:type="dxa"/>
            <w:gridSpan w:val="3"/>
          </w:tcPr>
          <w:p w14:paraId="1A68F8BB" w14:textId="77777777" w:rsidR="005F33C9" w:rsidRPr="0054662B" w:rsidRDefault="005F33C9" w:rsidP="002A0C22">
            <w:pPr>
              <w:rPr>
                <w:sz w:val="18"/>
              </w:rPr>
            </w:pPr>
          </w:p>
          <w:p w14:paraId="481AE544" w14:textId="77777777" w:rsidR="005F33C9" w:rsidRPr="0054662B" w:rsidRDefault="005F33C9" w:rsidP="002A0C22">
            <w:pPr>
              <w:jc w:val="center"/>
              <w:rPr>
                <w:b/>
              </w:rPr>
            </w:pPr>
          </w:p>
          <w:p w14:paraId="4ADA388B" w14:textId="77777777" w:rsidR="005F33C9" w:rsidRPr="0054662B" w:rsidRDefault="005F33C9" w:rsidP="005F33C9">
            <w:pPr>
              <w:spacing w:after="120"/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6AE3EE6C" w14:textId="77777777" w:rsidR="005F33C9" w:rsidRPr="00665742" w:rsidRDefault="005F33C9" w:rsidP="005F33C9">
      <w:pPr>
        <w:jc w:val="center"/>
        <w:rPr>
          <w:b/>
          <w:sz w:val="30"/>
          <w:szCs w:val="30"/>
        </w:rPr>
      </w:pPr>
      <w:bookmarkStart w:id="0" w:name="_GoBack"/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453EA1B1" w14:textId="77777777" w:rsidR="005F33C9" w:rsidRPr="00665742" w:rsidRDefault="005F33C9" w:rsidP="005F33C9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0ECDD1E7" w14:textId="77777777" w:rsidR="005F33C9" w:rsidRPr="00665742" w:rsidRDefault="005F33C9" w:rsidP="005F33C9">
      <w:pPr>
        <w:ind w:firstLine="720"/>
        <w:jc w:val="both"/>
        <w:rPr>
          <w:b/>
          <w:bCs/>
          <w:sz w:val="28"/>
          <w:szCs w:val="28"/>
        </w:rPr>
      </w:pPr>
    </w:p>
    <w:p w14:paraId="08FA5327" w14:textId="77777777" w:rsidR="005F33C9" w:rsidRPr="00665742" w:rsidRDefault="005F33C9" w:rsidP="005F33C9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0654B68B" w14:textId="77777777" w:rsidR="005F33C9" w:rsidRPr="00665742" w:rsidRDefault="005F33C9" w:rsidP="005F33C9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7AEBAEE3" w14:textId="77777777" w:rsidR="005F33C9" w:rsidRPr="00665742" w:rsidRDefault="005F33C9" w:rsidP="005F33C9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3EA123BD" w14:textId="77777777" w:rsidR="005F33C9" w:rsidRPr="00665742" w:rsidRDefault="005F33C9" w:rsidP="005F33C9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46E4EB71" w14:textId="663B1751" w:rsidR="005F33C9" w:rsidRPr="00665742" w:rsidRDefault="005F33C9" w:rsidP="005F33C9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7B2516">
        <w:rPr>
          <w:bCs/>
          <w:sz w:val="28"/>
        </w:rPr>
        <w:t>1</w:t>
      </w:r>
      <w:r>
        <w:rPr>
          <w:bCs/>
          <w:sz w:val="28"/>
        </w:rPr>
        <w:t>0</w:t>
      </w:r>
      <w:r w:rsidRPr="00665742">
        <w:rPr>
          <w:bCs/>
          <w:sz w:val="28"/>
          <w:szCs w:val="28"/>
        </w:rPr>
        <w:t xml:space="preserve">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="00357EB9">
        <w:rPr>
          <w:sz w:val="28"/>
          <w:szCs w:val="28"/>
        </w:rPr>
        <w:t>có g</w:t>
      </w:r>
      <w:r w:rsidRPr="00665742">
        <w:rPr>
          <w:sz w:val="28"/>
          <w:szCs w:val="28"/>
        </w:rPr>
        <w:t>ắn camera giám sát.</w:t>
      </w:r>
    </w:p>
    <w:p w14:paraId="57292976" w14:textId="77777777" w:rsidR="005F33C9" w:rsidRPr="00665742" w:rsidRDefault="005F33C9" w:rsidP="005F33C9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612884C8" w14:textId="77777777" w:rsidR="005F33C9" w:rsidRPr="00665742" w:rsidRDefault="005F33C9" w:rsidP="005F33C9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6A7AE297" w14:textId="77777777" w:rsidR="005F33C9" w:rsidRPr="00665742" w:rsidRDefault="005F33C9" w:rsidP="005F33C9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0753B751" w14:textId="77777777" w:rsidR="005F33C9" w:rsidRPr="00665742" w:rsidRDefault="005F33C9" w:rsidP="005F33C9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391CD01E" w:rsidR="00B124BC" w:rsidRPr="005F33C9" w:rsidRDefault="005F33C9" w:rsidP="005F33C9">
      <w:pPr>
        <w:spacing w:before="240"/>
        <w:ind w:firstLine="720"/>
        <w:jc w:val="both"/>
        <w:rPr>
          <w:rFonts w:ascii=".VnTime" w:hAnsi=".VnTime" w:cs=".VnTime"/>
          <w:b/>
          <w:bCs/>
          <w:smallCaps/>
          <w:spacing w:val="5"/>
          <w:sz w:val="28"/>
          <w:szCs w:val="22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bookmarkEnd w:id="0"/>
    <w:p w14:paraId="565A76CD" w14:textId="0FF8608F" w:rsidR="00E94DDB" w:rsidRPr="000B0FC5" w:rsidRDefault="00E94DDB" w:rsidP="005F33C9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5F33C9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0B0FC5">
        <w:rPr>
          <w:b/>
          <w:bCs/>
          <w:color w:val="000000" w:themeColor="text1"/>
          <w:sz w:val="28"/>
          <w:szCs w:val="28"/>
          <w:lang w:val="vi-VN"/>
        </w:rPr>
        <w:t>3</w:t>
      </w:r>
    </w:p>
    <w:p w14:paraId="2C49CDFB" w14:textId="77777777" w:rsidR="00293734" w:rsidRPr="005F33C9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0"/>
        <w:gridCol w:w="932"/>
        <w:gridCol w:w="2886"/>
        <w:gridCol w:w="1427"/>
      </w:tblGrid>
      <w:tr w:rsidR="00C27A2E" w:rsidRPr="00C27A2E" w14:paraId="69997104" w14:textId="77777777" w:rsidTr="003A2A32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86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22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141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1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07D1" w14:textId="77777777" w:rsidR="00C27A2E" w:rsidRPr="00C27A2E" w:rsidRDefault="000C2FDD" w:rsidP="00E84370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7" w:anchor="Sheet1!_ftn6" w:history="1">
              <w:r w:rsidR="00C27A2E" w:rsidRPr="00C27A2E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A2F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756B63" w:rsidRPr="005F33C9" w14:paraId="1FB68738" w14:textId="77777777" w:rsidTr="00756B63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8DC8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9A3" w14:textId="7DB72EE2" w:rsidR="00756B63" w:rsidRPr="00C27A2E" w:rsidRDefault="00756B63" w:rsidP="005F33C9">
            <w:pPr>
              <w:spacing w:before="60" w:after="60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F33C9" w:rsidRPr="005F33C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C27A2E" w:rsidRPr="00C27A2E" w14:paraId="3C9CA24D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3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EB9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461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22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E6E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180ml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C68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77C77610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307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D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trắng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04A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2C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B5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150ml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693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47A18FB2" w14:textId="77777777" w:rsidTr="00C27A2E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33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5C6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sâm panh (Champagne Flute)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96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05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C85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180ml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BD8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13EF4812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825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4C4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nón (cocktail)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FF4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5B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AD8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90ml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46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05840821" w14:textId="77777777" w:rsidTr="00C27A2E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A8E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F2B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tròn cao (highball)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80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9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E18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240ml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11F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0E6F5735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9F1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618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AE9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96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61A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300ml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9B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5F33C9" w14:paraId="0DAD9F5F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4E1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A1C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hoa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10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B94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FA1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tinh, cao tối thiểu 20cm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E1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4BDC70C" w14:textId="77777777" w:rsidTr="00E84370">
        <w:trPr>
          <w:trHeight w:val="10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A55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D1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Cân điện tử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6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5D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FC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 60 x 80cm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E2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C2A7DF9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D6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13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cắt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53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012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12C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4AE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2A24E4F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C0C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6DE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Kéo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22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7A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6D2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755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250B3633" w14:textId="77777777" w:rsidTr="00C27A2E">
        <w:trPr>
          <w:trHeight w:val="15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1B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2A3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Xe đẩy chở hàng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51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4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5D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 90 x 60 x 88.5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3A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0F011102" w14:textId="77777777" w:rsidTr="00C27A2E">
        <w:trPr>
          <w:trHeight w:val="15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E9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B9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Giá để hàng hóa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CC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42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7D8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≥100 x 150 x  30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293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5DBD4B58" w14:textId="77777777" w:rsidTr="00C27A2E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395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09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cứu hỏa khí CO</w:t>
            </w:r>
            <w:r w:rsidRPr="00C27A2E">
              <w:rPr>
                <w:rFonts w:eastAsia="Times New Roman"/>
                <w:color w:val="000000"/>
                <w:sz w:val="26"/>
                <w:szCs w:val="26"/>
                <w:vertAlign w:val="subscript"/>
                <w:lang w:val="vi-VN" w:eastAsia="vi-V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70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7E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6BE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12.5 kg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54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268BBC77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5C3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7D6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cứu hỏa bột khô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AC1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4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ED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≥ 12 kg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11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C3F2BC4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B43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Thiết bị phát hiện khói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A8E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B15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CB7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5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66DD6560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EC8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AC5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Thiết bị phát hiện nhiệt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38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93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C87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44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7CCE5C0F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03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D18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Hệ thống vòi phun nước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A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032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D27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tráng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793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21D4D5F1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B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E3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Điểm báo cháy thủ công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5D4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69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D35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13C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5AE355A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37B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7E6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kiểm soát hỏa hoạn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6F3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3C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BB3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E6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F43BA4B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96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95D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cắt cỏ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1F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A6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4D6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1400W, dạng cầm tay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B1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5CCC8E5" w14:textId="77777777" w:rsidTr="00C27A2E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B76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89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Kéo cắt tỉa cành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8E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8F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E32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SK5, kiểu dáng cầm tay – cộng lực. Kích thước 21 x 6.5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918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12C3379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DA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1EA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tưới cây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833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EF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F12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dung tích ≥ 5 lít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56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693E4B3B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816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003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Bóng điện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FF2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Quyển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35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2F3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tròn, công suất ≥  5W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E4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8DF09CC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069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40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bàn làm việc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F1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42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44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áp 220V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67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6E903F7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9FD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C96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thoại di động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939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1A3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99D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0D3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6C2658F1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FB8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AAA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D5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354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F53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đệm da có tựa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E67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147F8B1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FD1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A97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kiểm tra an ninh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C81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317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904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7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F35DD3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C9D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512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chấm công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8F1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F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2BE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16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C53EB4A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87C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E6B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vạn tuế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B2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19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5B8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F2E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0A9153C7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43C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327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kim tiền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F59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61D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7A1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212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479685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B50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050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2D2D2D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2D2D2D"/>
                <w:sz w:val="26"/>
                <w:szCs w:val="26"/>
                <w:lang w:val="vi-VN" w:eastAsia="vi-VN"/>
              </w:rPr>
              <w:t>Cây lưỡi hổ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24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Chậu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F9C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291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53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404834F2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BF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B25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cọ cảnh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C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F2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E5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52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6D32F8F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FC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41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làm vườn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A2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7D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D1B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7F6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56B63" w:rsidRPr="005F33C9" w14:paraId="7B829FF8" w14:textId="77777777" w:rsidTr="00756B63">
        <w:trPr>
          <w:trHeight w:val="5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3ED9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7A5" w14:textId="3FAF0129" w:rsidR="00756B63" w:rsidRPr="00C27A2E" w:rsidRDefault="007B2516" w:rsidP="00E84370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B251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56B63"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56B63"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 </w:t>
            </w:r>
          </w:p>
        </w:tc>
      </w:tr>
      <w:tr w:rsidR="00C27A2E" w:rsidRPr="005F33C9" w14:paraId="560CEC5E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F72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D4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72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02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BA6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9F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289F4EF2" w14:textId="77777777" w:rsidTr="00C27A2E">
        <w:trPr>
          <w:trHeight w:val="1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B16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D14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7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E2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15D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 cm. Nguồn: dùng 1 pin đũa. Phạm vi hẹn giờ 1s đến 99 phút 59 giây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B9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47B93D7C" w14:textId="77777777" w:rsidTr="00C27A2E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68A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17E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B4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FF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6BF4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7cm, có dây đeo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8F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D60D127" w14:textId="77777777" w:rsidR="00EF5FA1" w:rsidRPr="005F33C9" w:rsidRDefault="00EF5FA1" w:rsidP="00EF5FA1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20E74957" w14:textId="77777777" w:rsidR="00293734" w:rsidRPr="00C27A2E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45EF6B24" w14:textId="51611E4C" w:rsidR="00E94DDB" w:rsidRPr="003A2A32" w:rsidRDefault="00E94DDB" w:rsidP="007B2516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3A2A32">
        <w:rPr>
          <w:b/>
          <w:bCs/>
          <w:color w:val="000000" w:themeColor="text1"/>
          <w:sz w:val="28"/>
          <w:szCs w:val="28"/>
          <w:lang w:val="vi-VN"/>
        </w:rPr>
        <w:lastRenderedPageBreak/>
        <w:t xml:space="preserve">II.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C27A2E" w:rsidRPr="003A2A32">
        <w:rPr>
          <w:b/>
          <w:bCs/>
          <w:color w:val="000000" w:themeColor="text1"/>
          <w:sz w:val="28"/>
          <w:szCs w:val="28"/>
          <w:lang w:val="vi-VN"/>
        </w:rPr>
        <w:t>4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157" w:type="dxa"/>
        <w:tblInd w:w="93" w:type="dxa"/>
        <w:tblLook w:val="04A0" w:firstRow="1" w:lastRow="0" w:firstColumn="1" w:lastColumn="0" w:noHBand="0" w:noVBand="1"/>
      </w:tblPr>
      <w:tblGrid>
        <w:gridCol w:w="636"/>
        <w:gridCol w:w="2781"/>
        <w:gridCol w:w="1200"/>
        <w:gridCol w:w="1300"/>
        <w:gridCol w:w="3240"/>
      </w:tblGrid>
      <w:tr w:rsidR="00C27A2E" w:rsidRPr="005F33C9" w14:paraId="2D85C9EF" w14:textId="77777777" w:rsidTr="003A2A32">
        <w:trPr>
          <w:trHeight w:val="75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A0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5B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0B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E6D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0D1" w14:textId="77777777" w:rsidR="00C27A2E" w:rsidRPr="00C27A2E" w:rsidRDefault="000C2FDD" w:rsidP="00E84370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8" w:anchor="Sheet1!_ftn6" w:history="1">
              <w:r w:rsidR="00C27A2E" w:rsidRPr="00C27A2E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</w:tr>
      <w:tr w:rsidR="00756B63" w:rsidRPr="005F33C9" w14:paraId="37006765" w14:textId="77777777" w:rsidTr="00756B63">
        <w:trPr>
          <w:trHeight w:val="74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9EA9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162D" w14:textId="7040E631" w:rsidR="00756B63" w:rsidRPr="00C27A2E" w:rsidRDefault="00756B63" w:rsidP="007B2516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7B2516" w:rsidRPr="007B251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</w:t>
            </w:r>
          </w:p>
        </w:tc>
      </w:tr>
      <w:tr w:rsidR="00C27A2E" w:rsidRPr="005F33C9" w14:paraId="76AFF0A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61E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97C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sơ cấp cứu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93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A5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C02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Theo TCVN về thiết bị y tế</w:t>
            </w:r>
          </w:p>
        </w:tc>
      </w:tr>
      <w:tr w:rsidR="00C27A2E" w:rsidRPr="00C27A2E" w14:paraId="1CD23FDA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279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9B2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vi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47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21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E05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Cấu hình phổ thông tại thời điểm mua sắm. Công suất 0.45kw</w:t>
            </w:r>
          </w:p>
        </w:tc>
      </w:tr>
      <w:tr w:rsidR="00C27A2E" w:rsidRPr="005F33C9" w14:paraId="218116D6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44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D0A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đựng nước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931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DB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921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≥ 1 lít</w:t>
            </w:r>
          </w:p>
        </w:tc>
      </w:tr>
      <w:tr w:rsidR="00C27A2E" w:rsidRPr="00C27A2E" w14:paraId="70C3E03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E1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990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Thực đơn nhà hàng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73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Quyển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BD3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69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01358F4A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56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04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Quầy lễ tân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853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Quầy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68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93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gỗ. Kích thước phù hợp với phòng</w:t>
            </w:r>
          </w:p>
        </w:tc>
      </w:tr>
      <w:tr w:rsidR="00C27A2E" w:rsidRPr="00C27A2E" w14:paraId="3C0D1F3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C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4D7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949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2D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416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Khổ giấy A4</w:t>
            </w:r>
          </w:p>
        </w:tc>
      </w:tr>
      <w:tr w:rsidR="00C27A2E" w:rsidRPr="00C27A2E" w14:paraId="29EF69D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77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D1F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kiểm tra tiền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E9D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E4E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44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1C5D046F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EA9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BD7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40B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4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EF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12 số</w:t>
            </w:r>
          </w:p>
        </w:tc>
      </w:tr>
      <w:tr w:rsidR="00C27A2E" w:rsidRPr="00C27A2E" w14:paraId="59FAB0CB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CC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8B0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thoại bàn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94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5B1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75D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632EAC2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523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9B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Giá để tài liệu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FE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309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531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gồm ≥ 3 ngăn đứng, khổ giấy A4</w:t>
            </w:r>
          </w:p>
        </w:tc>
      </w:tr>
      <w:tr w:rsidR="00C27A2E" w:rsidRPr="005F33C9" w14:paraId="22BE4DE4" w14:textId="77777777" w:rsidTr="00C27A2E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6E5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4B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Con dấu các loại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710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04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2AC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Gồm tối thiểu 5 loại dấu</w:t>
            </w:r>
          </w:p>
        </w:tc>
      </w:tr>
      <w:tr w:rsidR="00C27A2E" w:rsidRPr="00C27A2E" w14:paraId="26687F2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FA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3F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Ga giường đôi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D57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6F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CEC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260 x 280 cm</w:t>
            </w:r>
          </w:p>
        </w:tc>
      </w:tr>
      <w:tr w:rsidR="00C27A2E" w:rsidRPr="00C27A2E" w14:paraId="560F272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F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C5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Ga giường đơn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53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F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FD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200 x 270 cm</w:t>
            </w:r>
          </w:p>
        </w:tc>
      </w:tr>
      <w:tr w:rsidR="00C27A2E" w:rsidRPr="00C27A2E" w14:paraId="29A5086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71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71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Vỏ chăn giường đôi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60B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0E8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F8A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250 x 240 cm</w:t>
            </w:r>
          </w:p>
        </w:tc>
      </w:tr>
      <w:tr w:rsidR="00C27A2E" w:rsidRPr="00C27A2E" w14:paraId="6F71DD7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EF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A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Vỏ chăn giường đơn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95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84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F0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190 x 240 cm</w:t>
            </w:r>
          </w:p>
        </w:tc>
      </w:tr>
      <w:tr w:rsidR="00C27A2E" w:rsidRPr="00C27A2E" w14:paraId="3ACB1B3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00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4E9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Vỏ gối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55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A3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DA7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50 x 90 cm</w:t>
            </w:r>
          </w:p>
        </w:tc>
      </w:tr>
      <w:tr w:rsidR="00C27A2E" w:rsidRPr="00C27A2E" w14:paraId="1DC21AD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C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89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tắm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CE4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22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5A1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40 x 170 cm</w:t>
            </w:r>
          </w:p>
        </w:tc>
      </w:tr>
      <w:tr w:rsidR="00C27A2E" w:rsidRPr="00C27A2E" w14:paraId="3673268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5E3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18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13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mặt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BB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7D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0F2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40 x 70 cm</w:t>
            </w:r>
          </w:p>
        </w:tc>
      </w:tr>
      <w:tr w:rsidR="00C27A2E" w:rsidRPr="00C27A2E" w14:paraId="7E1898B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0C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5B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C8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069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53E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15 x 20 cm</w:t>
            </w:r>
          </w:p>
        </w:tc>
      </w:tr>
      <w:tr w:rsidR="00C27A2E" w:rsidRPr="00C27A2E" w14:paraId="1847246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2E6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F19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Thảm chân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0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69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C2F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 50 x 70 cm</w:t>
            </w:r>
          </w:p>
        </w:tc>
      </w:tr>
      <w:tr w:rsidR="00C27A2E" w:rsidRPr="00C27A2E" w14:paraId="039AC30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C2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F99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Áo choàng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8BE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7D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334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C27A2E" w:rsidRPr="005F33C9" w14:paraId="4EE294C3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DD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1D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Túi chứa của máy hút bụi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1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4D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44F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Thông số kỹ thuật phù hợp tại thời điểm mua sắm</w:t>
            </w:r>
          </w:p>
        </w:tc>
      </w:tr>
      <w:tr w:rsidR="00C27A2E" w:rsidRPr="00C27A2E" w14:paraId="13B0565E" w14:textId="77777777" w:rsidTr="00756B63">
        <w:trPr>
          <w:trHeight w:val="13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D4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076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Xe đẩy phục vụ buồng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175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65E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2D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sắt sơn tĩnh điện, gồm 3 tầng. Kích thước (D, R, C) ≥ 140 x 46 x 112 cm</w:t>
            </w:r>
          </w:p>
        </w:tc>
      </w:tr>
      <w:tr w:rsidR="00C27A2E" w:rsidRPr="00C27A2E" w14:paraId="68705698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19D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75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gạt kính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2D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62D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C0E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Hình chữ T, lưỡi cao su, có tay cầm. Kích thước ≥ 35 cm</w:t>
            </w:r>
          </w:p>
        </w:tc>
      </w:tr>
      <w:tr w:rsidR="00C27A2E" w:rsidRPr="005F33C9" w14:paraId="3A320FD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03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547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Chổi quét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44D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72A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5C7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cán dài ≥ 120 cm</w:t>
            </w:r>
          </w:p>
        </w:tc>
      </w:tr>
      <w:tr w:rsidR="00C27A2E" w:rsidRPr="005F33C9" w14:paraId="62C7859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4CB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70C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Hót rác (xẻng)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596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20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140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cán dài ≥ 120 cm</w:t>
            </w:r>
          </w:p>
        </w:tc>
      </w:tr>
      <w:tr w:rsidR="00C27A2E" w:rsidRPr="00C27A2E" w14:paraId="3FC0A20E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BF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83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đa năng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B1A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5A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525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</w:t>
            </w:r>
          </w:p>
        </w:tc>
      </w:tr>
      <w:tr w:rsidR="00C27A2E" w:rsidRPr="005F33C9" w14:paraId="527B60C5" w14:textId="77777777" w:rsidTr="00756B63">
        <w:trPr>
          <w:trHeight w:val="13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D3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060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hút bụi cầm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10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E6A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85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≥ 1000W. Dung tích ≥ 10 lít, có chức năng hút khô và ướt</w:t>
            </w:r>
          </w:p>
        </w:tc>
      </w:tr>
      <w:tr w:rsidR="00C27A2E" w:rsidRPr="005F33C9" w14:paraId="48A48D66" w14:textId="77777777" w:rsidTr="00756B63">
        <w:trPr>
          <w:trHeight w:val="107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53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E8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Chổi cọ bồn cầu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24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0E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2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nhựa. Kích thước ≥ tổng chiều dài 50cm, bàn chải dài 13cm và rộng 5cm</w:t>
            </w:r>
          </w:p>
        </w:tc>
      </w:tr>
      <w:tr w:rsidR="00C27A2E" w:rsidRPr="00C27A2E" w14:paraId="721593EB" w14:textId="77777777" w:rsidTr="007D4A38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627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267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và xô lau sàn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2B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40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54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Thùng nhựa PE hoặc ABS</w:t>
            </w:r>
          </w:p>
        </w:tc>
      </w:tr>
      <w:tr w:rsidR="00C27A2E" w:rsidRPr="00C27A2E" w14:paraId="0D790E5A" w14:textId="77777777" w:rsidTr="007D4A38">
        <w:trPr>
          <w:trHeight w:val="56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A1D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B97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chải cầm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A85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5F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3E2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5D701AC4" w14:textId="77777777" w:rsidTr="007D4A38">
        <w:trPr>
          <w:trHeight w:val="55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3E4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053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 cao su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B2F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Đôi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F5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60C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35B2ADE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9B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D8F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vuông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85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87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3B0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100 x 100 x 75 cm</w:t>
            </w:r>
          </w:p>
        </w:tc>
      </w:tr>
      <w:tr w:rsidR="00C27A2E" w:rsidRPr="005F33C9" w14:paraId="06DB87BA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298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88B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tựa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EE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FC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DAF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Ghế tựa có đệm, khung ghế bằng thép không gỉ </w:t>
            </w:r>
          </w:p>
        </w:tc>
      </w:tr>
      <w:tr w:rsidR="00C27A2E" w:rsidRPr="005F33C9" w14:paraId="68DC557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B02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35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A4B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định vị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99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82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1C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31 cm</w:t>
            </w:r>
          </w:p>
        </w:tc>
      </w:tr>
      <w:tr w:rsidR="00C27A2E" w:rsidRPr="005F33C9" w14:paraId="047797C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DCC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4FC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850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EB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851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28 cm</w:t>
            </w:r>
          </w:p>
        </w:tc>
      </w:tr>
      <w:tr w:rsidR="00C27A2E" w:rsidRPr="005F33C9" w14:paraId="407556D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A85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58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súp sâu lòng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03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E45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95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25 cm</w:t>
            </w:r>
          </w:p>
        </w:tc>
      </w:tr>
      <w:tr w:rsidR="00C27A2E" w:rsidRPr="005F33C9" w14:paraId="5D4F7DF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3D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4804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kê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788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99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EC7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23 cm</w:t>
            </w:r>
          </w:p>
        </w:tc>
      </w:tr>
      <w:tr w:rsidR="00C27A2E" w:rsidRPr="005F33C9" w14:paraId="783A13C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E8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88D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DA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A33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346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22 cm</w:t>
            </w:r>
          </w:p>
        </w:tc>
      </w:tr>
      <w:tr w:rsidR="00C27A2E" w:rsidRPr="00C27A2E" w14:paraId="5F438DE9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BA9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2D0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bầu dục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E8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99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17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5F33C9" w14:paraId="7A7E355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1DC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7F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Đĩa bánh mỳ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661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6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BD0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16cm</w:t>
            </w:r>
          </w:p>
        </w:tc>
      </w:tr>
      <w:tr w:rsidR="00C27A2E" w:rsidRPr="00C27A2E" w14:paraId="33AB164F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75D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EB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dĩa/nĩa ăn bò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69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A7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E0B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D883D6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A20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AB6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dĩa/nĩa 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5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26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D4B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9F8DF5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D9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469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Dĩa/nĩa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10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1AA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CF6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197F16E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D6A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AA2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ăn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64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7C6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F86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63F59E1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B9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4AA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 nĩa phụ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1D6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8A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FC5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17315AD4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E3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84D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 nĩa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224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9BC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A0F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E871C0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349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03F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bơ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CB7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446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inox </w:t>
            </w:r>
          </w:p>
        </w:tc>
      </w:tr>
      <w:tr w:rsidR="00C27A2E" w:rsidRPr="00C27A2E" w14:paraId="07517E67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E3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BC5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nước khoáng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FC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C6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298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12B110C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F9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ED8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5E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CE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8D6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69C7091D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39B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289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trắng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A27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A49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F3A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43E0950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928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00B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hoa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E3A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F9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EFA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5F33C9" w14:paraId="0B2AB11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688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E7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gia vị muối, tiêu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CA9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C2A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3D7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C27A2E" w14:paraId="21E4A1E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9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017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dụng cụ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15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F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430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</w:t>
            </w:r>
          </w:p>
        </w:tc>
      </w:tr>
      <w:tr w:rsidR="00C27A2E" w:rsidRPr="005F33C9" w14:paraId="17CE265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6A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DB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vuông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9C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2F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71D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phù hợp với bàn</w:t>
            </w:r>
          </w:p>
        </w:tc>
      </w:tr>
      <w:tr w:rsidR="00C27A2E" w:rsidRPr="00C27A2E" w14:paraId="09A40CC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D5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708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ăn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1F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0E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FB3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50x 50 cm</w:t>
            </w:r>
          </w:p>
        </w:tc>
      </w:tr>
      <w:tr w:rsidR="00C27A2E" w:rsidRPr="00C27A2E" w14:paraId="177E6BE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B5F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5F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phục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AC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8A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3C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50x 70 cm</w:t>
            </w:r>
          </w:p>
        </w:tc>
      </w:tr>
      <w:tr w:rsidR="00C27A2E" w:rsidRPr="00C27A2E" w14:paraId="2C10AF6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688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68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38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Khay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ED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BD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938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30 x 41 cm</w:t>
            </w:r>
          </w:p>
        </w:tc>
      </w:tr>
      <w:tr w:rsidR="00C27A2E" w:rsidRPr="00C27A2E" w14:paraId="1A452B96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05C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401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Khay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C2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2E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6C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35,5 cm</w:t>
            </w:r>
          </w:p>
        </w:tc>
      </w:tr>
      <w:tr w:rsidR="00C27A2E" w:rsidRPr="00C27A2E" w14:paraId="72FE3A8F" w14:textId="77777777" w:rsidTr="00EF5FA1">
        <w:trPr>
          <w:trHeight w:val="5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D01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D25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gắp (thìa và dĩa/ nĩa)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F30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25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2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0401F831" w14:textId="77777777" w:rsidTr="00EF5FA1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63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BBE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Giỏ bánh mỳ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E2C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F5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0BD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 / mây</w:t>
            </w:r>
          </w:p>
        </w:tc>
      </w:tr>
      <w:tr w:rsidR="00C27A2E" w:rsidRPr="00C27A2E" w14:paraId="32E5CD21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2A2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A09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lót/giấy lót giỏ bánh mỳ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B8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36A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129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 / giấy</w:t>
            </w:r>
          </w:p>
        </w:tc>
      </w:tr>
      <w:tr w:rsidR="00C27A2E" w:rsidRPr="005F33C9" w14:paraId="1A54BA8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386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202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Muôi múc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717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321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24A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39BBCB1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3B1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BDF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múc sốt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9A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F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6AF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745D9B9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6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8D3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Thuyền đựng sốt, đĩa kê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37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85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107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5F33C9" w14:paraId="1DDAF2D9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1C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EE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mở rượu vang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38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10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7CA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47380E7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37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FD4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Gạt vụn bánh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86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693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6F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C27A2E" w14:paraId="22EBD631" w14:textId="77777777" w:rsidTr="00EF5FA1">
        <w:trPr>
          <w:trHeight w:val="57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D5A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7EB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603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E6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E8AD" w14:textId="43A46178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E8437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3F2182F9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E91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238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súp 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CC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C8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E7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12 cm</w:t>
            </w:r>
          </w:p>
        </w:tc>
      </w:tr>
      <w:tr w:rsidR="00C27A2E" w:rsidRPr="005F33C9" w14:paraId="4EA2425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61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8D6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Bát đĩa gia vị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2C0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A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D8F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10 cm</w:t>
            </w:r>
          </w:p>
        </w:tc>
      </w:tr>
      <w:tr w:rsidR="00C27A2E" w:rsidRPr="005F33C9" w14:paraId="6F6E0C2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8E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3E1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Tô canh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3EB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DE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1D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hình tròn, kích thước 18cm</w:t>
            </w:r>
          </w:p>
        </w:tc>
      </w:tr>
      <w:tr w:rsidR="00C27A2E" w:rsidRPr="005F33C9" w14:paraId="42421EC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35D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B5E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Tô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EE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3B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AB5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hình tròn, kích thước 18cm</w:t>
            </w:r>
          </w:p>
        </w:tc>
      </w:tr>
      <w:tr w:rsidR="00C27A2E" w:rsidRPr="00C27A2E" w14:paraId="3F6495C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67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213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Đũa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1D4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Đôi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394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490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gỗ/nhựa</w:t>
            </w:r>
          </w:p>
        </w:tc>
      </w:tr>
      <w:tr w:rsidR="00C27A2E" w:rsidRPr="00C27A2E" w14:paraId="6DCC2C7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30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F08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Kê đũa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26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6B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387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C27A2E" w14:paraId="1EEE9D52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6EA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CB8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sứ, kê thìa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A40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96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73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C27A2E" w14:paraId="411E432A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0D4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643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gia vị cá nhân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8D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ED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DCE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5F33C9" w14:paraId="005FE30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3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2BC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Thìa/muôi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76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D8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17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5F33C9" w14:paraId="2F96B81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64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78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CE6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Muôi canh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09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58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0F1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5F33C9" w14:paraId="1D711838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C5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8DC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tròn gấp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33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94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BCD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Mặt bàn bằng nhựa dẻo tổng hợp, chân bàn bằng thép không gỉ (inox)</w:t>
            </w:r>
          </w:p>
        </w:tc>
      </w:tr>
      <w:tr w:rsidR="00C27A2E" w:rsidRPr="005F33C9" w14:paraId="3A5CE33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D1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461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F96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CE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5F7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cỡ phù hợp với bàn</w:t>
            </w:r>
          </w:p>
        </w:tc>
      </w:tr>
      <w:tr w:rsidR="00C27A2E" w:rsidRPr="00C27A2E" w14:paraId="2343196B" w14:textId="77777777" w:rsidTr="00EF5FA1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B6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0D7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cà phê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7CD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AE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9C1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5F33C9" w14:paraId="55C83955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4A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F81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đong/Ly đong (Jigger)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734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69D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462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(inox), dung tích 15ml/30ml hoặc 20ml/40ml</w:t>
            </w:r>
          </w:p>
        </w:tc>
      </w:tr>
      <w:tr w:rsidR="00C27A2E" w:rsidRPr="00C27A2E" w14:paraId="177C2973" w14:textId="77777777" w:rsidTr="00EF5FA1">
        <w:trPr>
          <w:trHeight w:val="54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52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75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Short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BA1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E95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1C7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28100E7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CBF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81A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lắc Shaker/Boston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4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62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5CE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C27A2E" w14:paraId="6E8BEE8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AB5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FB7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Highball/ Pilsner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4D1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A8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34F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737D9AEA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821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10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cắt thái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CCD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AE1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D17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3E6A82A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EC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86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juice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DFC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80C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532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1A083722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CE9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E1E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Chân và xô đựng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53B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F2B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080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028127C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E27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34F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Thớt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CE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58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5CF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nhựa/gỗ</w:t>
            </w:r>
          </w:p>
        </w:tc>
      </w:tr>
      <w:tr w:rsidR="00C27A2E" w:rsidRPr="00C27A2E" w14:paraId="1E29B051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AB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296D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vắt chanh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022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7D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5B7D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30A4EB5D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C8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5B8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chanh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E17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995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183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0AD45CD1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27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962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20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63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B4A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1E2AC4A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7D1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9E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28B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CA5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723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4DDEBF6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339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7B3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Thùng đựng rác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49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36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7D0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nhựa/kim loại</w:t>
            </w:r>
          </w:p>
        </w:tc>
      </w:tr>
      <w:tr w:rsidR="00C27A2E" w:rsidRPr="00C27A2E" w14:paraId="03208FB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92E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9D5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B7A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445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23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 120 x 75 x 75 cm</w:t>
            </w:r>
          </w:p>
        </w:tc>
      </w:tr>
      <w:tr w:rsidR="00C27A2E" w:rsidRPr="00C27A2E" w14:paraId="057BD00E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C6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5CD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Lược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79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208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10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58A68A79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6A4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DA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khuấy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3C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BF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2EA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17BE51DB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25D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7EF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D05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6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BAB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Khổ giấy A4</w:t>
            </w:r>
          </w:p>
        </w:tc>
      </w:tr>
      <w:tr w:rsidR="00C27A2E" w:rsidRPr="005F33C9" w14:paraId="507F92FC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01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D9E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kẹp giấy (Flipchart)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AE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580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C5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có chân giá đỡ, kích thước bảng (D,R,C) ≥ 90 x 60 x 200 cm</w:t>
            </w:r>
          </w:p>
        </w:tc>
      </w:tr>
      <w:tr w:rsidR="00C27A2E" w:rsidRPr="00C27A2E" w14:paraId="2CE35970" w14:textId="77777777" w:rsidTr="00EF5FA1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B2C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EF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Nam châm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EFF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77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AB9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5F33C9" w14:paraId="72334046" w14:textId="77777777" w:rsidTr="007D4A38">
        <w:trPr>
          <w:trHeight w:val="6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E865" w14:textId="77777777" w:rsidR="007D4A38" w:rsidRPr="00C27A2E" w:rsidRDefault="007D4A38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lastRenderedPageBreak/>
              <w:t>II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02F5" w14:textId="7ED2C0A7" w:rsidR="007D4A38" w:rsidRPr="007D4A38" w:rsidRDefault="007B2516" w:rsidP="00E84370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2621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D4A38"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D4A38"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E0FD8E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C46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75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25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1B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555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</w:tr>
      <w:tr w:rsidR="00C27A2E" w:rsidRPr="005F33C9" w14:paraId="2349DA99" w14:textId="77777777" w:rsidTr="00C27A2E">
        <w:trPr>
          <w:trHeight w:val="18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FD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44E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E0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F0D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BB8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 cm. Nguồn: dùng 1 pin đũa. Phạm vị hẹn giờ 1s đến 99 phút 59 giây</w:t>
            </w:r>
          </w:p>
        </w:tc>
      </w:tr>
      <w:tr w:rsidR="00C27A2E" w:rsidRPr="005F33C9" w14:paraId="73F57435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EE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899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3F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DB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83C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7cm, có dây đeo</w:t>
            </w:r>
          </w:p>
        </w:tc>
      </w:tr>
    </w:tbl>
    <w:p w14:paraId="58CFBA29" w14:textId="77777777" w:rsidR="00CD14C9" w:rsidRPr="005F33C9" w:rsidRDefault="00CD14C9" w:rsidP="00CD14C9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529A23B3" w14:textId="77777777" w:rsidR="003A2A32" w:rsidRPr="005F33C9" w:rsidRDefault="003A2A32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2362B067" w14:textId="042F12F4" w:rsidR="00E94DDB" w:rsidRPr="003A2A32" w:rsidRDefault="00E94DDB" w:rsidP="00426218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III.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756B63" w:rsidRPr="003A2A32">
        <w:rPr>
          <w:b/>
          <w:bCs/>
          <w:color w:val="000000" w:themeColor="text1"/>
          <w:sz w:val="28"/>
          <w:szCs w:val="28"/>
          <w:lang w:val="vi-VN"/>
        </w:rPr>
        <w:t>5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24" w:type="dxa"/>
        <w:tblInd w:w="93" w:type="dxa"/>
        <w:tblLook w:val="04A0" w:firstRow="1" w:lastRow="0" w:firstColumn="1" w:lastColumn="0" w:noHBand="0" w:noVBand="1"/>
      </w:tblPr>
      <w:tblGrid>
        <w:gridCol w:w="724"/>
        <w:gridCol w:w="2560"/>
        <w:gridCol w:w="1200"/>
        <w:gridCol w:w="1300"/>
        <w:gridCol w:w="3240"/>
      </w:tblGrid>
      <w:tr w:rsidR="007D4A38" w:rsidRPr="005F33C9" w14:paraId="64BF8A98" w14:textId="77777777" w:rsidTr="003A2A32">
        <w:trPr>
          <w:trHeight w:val="75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7EF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3D0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E0D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E49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CB8" w14:textId="77777777" w:rsidR="007D4A38" w:rsidRPr="007D4A38" w:rsidRDefault="000C2FDD" w:rsidP="004F4EF4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9" w:anchor="Sheet1!_ftn6" w:history="1">
              <w:r w:rsidR="007D4A38" w:rsidRPr="007D4A38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</w:tr>
      <w:tr w:rsidR="007D4A38" w:rsidRPr="005F33C9" w14:paraId="6E703532" w14:textId="77777777" w:rsidTr="007D4A38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DB9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08E7" w14:textId="480E26BC" w:rsidR="007D4A38" w:rsidRPr="007D4A38" w:rsidRDefault="007D4A38" w:rsidP="00426218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26218" w:rsidRPr="0042621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</w:t>
            </w:r>
          </w:p>
        </w:tc>
      </w:tr>
      <w:tr w:rsidR="007D4A38" w:rsidRPr="007D4A38" w14:paraId="119E3912" w14:textId="77777777" w:rsidTr="007D4A38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B09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047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chiếu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76F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844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413A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Cường độ sáng ≥ 2500 Ansi Lumens. Kích thước màn chiếu ≥ 1,8m x 1,8m. Công suất 0.3kw</w:t>
            </w:r>
          </w:p>
        </w:tc>
      </w:tr>
      <w:tr w:rsidR="007D4A38" w:rsidRPr="007D4A38" w14:paraId="6CE7D8C7" w14:textId="77777777" w:rsidTr="00E84370">
        <w:trPr>
          <w:trHeight w:val="5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29B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A0C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Màn hứng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C9B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0A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B112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100 inch</w:t>
            </w:r>
          </w:p>
        </w:tc>
      </w:tr>
      <w:tr w:rsidR="007D4A38" w:rsidRPr="007D4A38" w14:paraId="1F16C039" w14:textId="77777777" w:rsidTr="00E84370">
        <w:trPr>
          <w:trHeight w:val="5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30F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880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chỉ Laser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809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6B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F8F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7D4A38" w14:paraId="77BE1579" w14:textId="77777777" w:rsidTr="007D4A3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0FC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A45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vi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071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8A2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6FD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Cấu hình phổ thông tại thời điểm mua sắm. Công suất 0.45kw</w:t>
            </w:r>
          </w:p>
        </w:tc>
      </w:tr>
      <w:tr w:rsidR="007D4A38" w:rsidRPr="005F33C9" w14:paraId="514A9E84" w14:textId="77777777" w:rsidTr="004F4EF4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B8E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FF70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chữ nhật/bàn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21C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FB6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810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dành cho 10 người ngồi</w:t>
            </w:r>
          </w:p>
        </w:tc>
      </w:tr>
      <w:tr w:rsidR="007D4A38" w:rsidRPr="005F33C9" w14:paraId="68E870D2" w14:textId="77777777" w:rsidTr="00E84370">
        <w:trPr>
          <w:trHeight w:val="5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17E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CC9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78C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56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8C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đệm da có tựa</w:t>
            </w:r>
          </w:p>
        </w:tc>
      </w:tr>
      <w:tr w:rsidR="007D4A38" w:rsidRPr="007D4A38" w14:paraId="423E5FE7" w14:textId="77777777" w:rsidTr="00E84370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1C4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B08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tròn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F1A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650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EE6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180 x 75 cm</w:t>
            </w:r>
          </w:p>
        </w:tc>
      </w:tr>
      <w:tr w:rsidR="007D4A38" w:rsidRPr="007D4A38" w14:paraId="03E65AF2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035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474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chữ nhật (Bàn chờ)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AB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98A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1E48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120 x 80 x 75 cm</w:t>
            </w:r>
          </w:p>
        </w:tc>
      </w:tr>
      <w:tr w:rsidR="007D4A38" w:rsidRPr="007D4A38" w14:paraId="5409514C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9E8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65C2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chữ nhật (Bàn họp)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663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3D2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D8D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180 x 80 x 75 cm</w:t>
            </w:r>
          </w:p>
        </w:tc>
      </w:tr>
      <w:tr w:rsidR="007D4A38" w:rsidRPr="007D4A38" w14:paraId="2A48AC1C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BC5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D08A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tựa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240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484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CCC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80 x 45 x 40 cm</w:t>
            </w:r>
          </w:p>
        </w:tc>
      </w:tr>
      <w:tr w:rsidR="007D4A38" w:rsidRPr="005F33C9" w14:paraId="30E379CD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826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167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886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BC7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757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cotton, kích cỡ phù hợp với bàn ăn </w:t>
            </w:r>
          </w:p>
        </w:tc>
      </w:tr>
      <w:tr w:rsidR="007D4A38" w:rsidRPr="005F33C9" w14:paraId="7230D1DB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74F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996C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837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9E7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D9A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cotton, kích cỡ phù hợp với bàn ăn </w:t>
            </w:r>
          </w:p>
        </w:tc>
      </w:tr>
      <w:tr w:rsidR="007D4A38" w:rsidRPr="007D4A38" w14:paraId="2689494A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C34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88D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Khăn ăn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C4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837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4B3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cotton, kích thước 50 x 50 cm</w:t>
            </w:r>
          </w:p>
        </w:tc>
      </w:tr>
      <w:tr w:rsidR="007D4A38" w:rsidRPr="007D4A38" w14:paraId="7E6166C7" w14:textId="77777777" w:rsidTr="00E84370">
        <w:trPr>
          <w:trHeight w:val="5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657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47F2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trang trí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DE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F41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B48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7D4A38" w:rsidRPr="007D4A38" w14:paraId="5328C85D" w14:textId="77777777" w:rsidTr="00E84370">
        <w:trPr>
          <w:trHeight w:val="5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CD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9B4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dụng cụ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BBB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4B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5C4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7D4A38" w:rsidRPr="007D4A38" w14:paraId="09D2347E" w14:textId="77777777" w:rsidTr="00E84370">
        <w:trPr>
          <w:trHeight w:val="11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76F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EF9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Khăn phục vụ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41B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B21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2D8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cotton, dễ thấm nước. Kích thước ≤ 50 x 50 cm</w:t>
            </w:r>
          </w:p>
        </w:tc>
      </w:tr>
      <w:tr w:rsidR="007D4A38" w:rsidRPr="005F33C9" w14:paraId="00FA6D02" w14:textId="77777777" w:rsidTr="00E84370">
        <w:trPr>
          <w:trHeight w:val="5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6BD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D512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định vị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F5B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858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74E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31cm</w:t>
            </w:r>
          </w:p>
        </w:tc>
      </w:tr>
      <w:tr w:rsidR="007D4A38" w:rsidRPr="005F33C9" w14:paraId="1DDB23CB" w14:textId="77777777" w:rsidTr="00E84370">
        <w:trPr>
          <w:trHeight w:val="5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E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D64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CD4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1C3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4F8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28 cm</w:t>
            </w:r>
          </w:p>
        </w:tc>
      </w:tr>
      <w:tr w:rsidR="007D4A38" w:rsidRPr="005F33C9" w14:paraId="30E3AB42" w14:textId="77777777" w:rsidTr="00E84370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D5F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7AC5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phụ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970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1F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060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25 cm</w:t>
            </w:r>
          </w:p>
        </w:tc>
      </w:tr>
      <w:tr w:rsidR="007D4A38" w:rsidRPr="005F33C9" w14:paraId="66D98D1C" w14:textId="77777777" w:rsidTr="00E84370">
        <w:trPr>
          <w:trHeight w:val="5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DAB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9338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Đĩa bánh mỳ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A50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0E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1DF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18 cm</w:t>
            </w:r>
          </w:p>
        </w:tc>
      </w:tr>
      <w:tr w:rsidR="007D4A38" w:rsidRPr="005F33C9" w14:paraId="23CE0B6B" w14:textId="77777777" w:rsidTr="00E84370">
        <w:trPr>
          <w:trHeight w:val="7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64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DFB5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Chén súp có quai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D9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E16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838B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hình tròn. Miệng: Ø10 cm - Ø12 cm</w:t>
            </w:r>
          </w:p>
        </w:tc>
      </w:tr>
      <w:tr w:rsidR="007D4A38" w:rsidRPr="007D4A38" w14:paraId="1E389C7A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C9E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4E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Lọ (bình) hoa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11D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01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754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7D4A38" w14:paraId="6DD4F5D1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C7F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374C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đựng nước sôi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5B3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298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34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7D4A38" w14:paraId="60FAAF37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55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C76D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tiêu, muối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860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785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7BD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5F33C9" w14:paraId="0C786B0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BA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13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súp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552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7BA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678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 inox, dài ≤ 20 cm</w:t>
            </w:r>
          </w:p>
        </w:tc>
      </w:tr>
      <w:tr w:rsidR="007D4A38" w:rsidRPr="005F33C9" w14:paraId="3237B9B8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B6C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B19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ăn chính/ăn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9C8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2AD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F8E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 ≤ 25 cm</w:t>
            </w:r>
          </w:p>
        </w:tc>
      </w:tr>
      <w:tr w:rsidR="007D4A38" w:rsidRPr="005F33C9" w14:paraId="3D3C08B0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8EB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48F8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 (nĩa) ăn chính/ăn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0BF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D8B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DF3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dài≤ 25cm</w:t>
            </w:r>
          </w:p>
        </w:tc>
      </w:tr>
      <w:tr w:rsidR="007D4A38" w:rsidRPr="005F33C9" w14:paraId="325EE45B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1B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6C1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ăn bơ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6A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6B0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996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inox, dài ≥15 cm </w:t>
            </w:r>
          </w:p>
        </w:tc>
      </w:tr>
      <w:tr w:rsidR="007D4A38" w:rsidRPr="005F33C9" w14:paraId="38B354B0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574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AE3D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ăn tráng miệng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083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13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D0BA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 ≤ 20cm</w:t>
            </w:r>
          </w:p>
        </w:tc>
      </w:tr>
      <w:tr w:rsidR="007D4A38" w:rsidRPr="005F33C9" w14:paraId="306D9C46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AF6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65CB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 (nĩa) ăn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0E1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418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C851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 ≤ 20cm</w:t>
            </w:r>
          </w:p>
        </w:tc>
      </w:tr>
      <w:tr w:rsidR="007D4A38" w:rsidRPr="007D4A38" w14:paraId="5AB5A98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02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E06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gắp bánh mì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FDA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82C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F21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7D4A38" w:rsidRPr="007D4A38" w14:paraId="12C27B42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809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9F5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mở rượu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4DF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93F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29C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5F33C9" w14:paraId="31BDA777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3CC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D27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múc xốt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260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1B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F8C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 inox, dài ≤ 22 cm</w:t>
            </w:r>
          </w:p>
        </w:tc>
      </w:tr>
      <w:tr w:rsidR="007D4A38" w:rsidRPr="007D4A38" w14:paraId="18352432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5A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9DD8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Vỉ gạt thức ăn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277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91F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72A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38DF472C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41E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60B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Âu đựng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E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C0C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B93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52320D63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299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7D90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C7A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BF9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A62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7363344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812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AE7A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B1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09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2BC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7D4A38" w:rsidRPr="007D4A38" w14:paraId="2FA66DEC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969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E07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nước Goblet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FA0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3B8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70C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7D4A38" w:rsidRPr="005F33C9" w14:paraId="6DAD5BF3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BD7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6A0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Giỏ (rổ) bánh mì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5D2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42C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349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mây hoặc inox</w:t>
            </w:r>
          </w:p>
        </w:tc>
      </w:tr>
      <w:tr w:rsidR="007D4A38" w:rsidRPr="007D4A38" w14:paraId="144DA06F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6F3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673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Khay chữ nhật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22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9B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57F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30 x 41 cm</w:t>
            </w:r>
          </w:p>
        </w:tc>
      </w:tr>
      <w:tr w:rsidR="007D4A38" w:rsidRPr="007D4A38" w14:paraId="695C20A2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85F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EF3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Khay tròn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BC3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680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39B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35,5 cm</w:t>
            </w:r>
          </w:p>
        </w:tc>
      </w:tr>
      <w:tr w:rsidR="007D4A38" w:rsidRPr="007D4A38" w14:paraId="09F9002D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CA0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67C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Phích đựng nước sôi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392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706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FF5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5F33C9" w14:paraId="7ECBAACD" w14:textId="77777777" w:rsidTr="007D4A38">
        <w:trPr>
          <w:trHeight w:val="5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7CE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EA5B" w14:textId="1940AA98" w:rsidR="007D4A38" w:rsidRPr="007D4A38" w:rsidRDefault="00426218" w:rsidP="004F4EF4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57EB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D4A38"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D4A38"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D4A38" w:rsidRPr="005F33C9" w14:paraId="26D2417F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838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415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46A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2AC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A6A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</w:tr>
      <w:tr w:rsidR="007D4A38" w:rsidRPr="005F33C9" w14:paraId="024F863A" w14:textId="77777777" w:rsidTr="00D36049">
        <w:trPr>
          <w:trHeight w:val="1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7F4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8DF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78D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070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C03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2cm. Nguồn: dùng 1 pin đũa. Phạm vi hẹn giờ 1s đến 99 phút 59 giây</w:t>
            </w:r>
          </w:p>
        </w:tc>
      </w:tr>
      <w:tr w:rsidR="007D4A38" w:rsidRPr="005F33C9" w14:paraId="1E5561AC" w14:textId="77777777" w:rsidTr="00D36049">
        <w:trPr>
          <w:trHeight w:val="8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11C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97D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6C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4E9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59D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 cm, có dây đeo</w:t>
            </w:r>
          </w:p>
        </w:tc>
      </w:tr>
    </w:tbl>
    <w:p w14:paraId="2D68781A" w14:textId="77777777" w:rsidR="00E84370" w:rsidRPr="005F33C9" w:rsidRDefault="00E84370" w:rsidP="00E84370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6C6D5EEE" w14:textId="77777777" w:rsidR="00AE1871" w:rsidRPr="007D4A38" w:rsidRDefault="00AE1871" w:rsidP="007D4A38">
      <w:pPr>
        <w:widowControl w:val="0"/>
        <w:spacing w:line="360" w:lineRule="auto"/>
        <w:ind w:left="-270" w:firstLine="72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3ADFB04B" w14:textId="77777777" w:rsidR="00AE1871" w:rsidRPr="007D4A38" w:rsidRDefault="00AE1871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445588B8" w14:textId="77777777" w:rsidR="00BC67D3" w:rsidRPr="007D4A38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BC67D3" w:rsidRPr="007D4A38" w:rsidSect="00E94DDB">
      <w:headerReference w:type="default" r:id="rId10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D84E6" w14:textId="77777777" w:rsidR="000C2FDD" w:rsidRDefault="000C2FDD">
      <w:r>
        <w:separator/>
      </w:r>
    </w:p>
  </w:endnote>
  <w:endnote w:type="continuationSeparator" w:id="0">
    <w:p w14:paraId="684BB9C7" w14:textId="77777777" w:rsidR="000C2FDD" w:rsidRDefault="000C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702AB" w14:textId="77777777" w:rsidR="000C2FDD" w:rsidRDefault="000C2FDD">
      <w:r>
        <w:separator/>
      </w:r>
    </w:p>
  </w:footnote>
  <w:footnote w:type="continuationSeparator" w:id="0">
    <w:p w14:paraId="1BA2A213" w14:textId="77777777" w:rsidR="000C2FDD" w:rsidRDefault="000C2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0B0FC5" w:rsidRDefault="000B0FC5">
    <w:pPr>
      <w:pStyle w:val="Header"/>
      <w:jc w:val="center"/>
    </w:pPr>
  </w:p>
  <w:p w14:paraId="6864F943" w14:textId="77777777" w:rsidR="000B0FC5" w:rsidRDefault="000B0FC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5564">
      <w:rPr>
        <w:noProof/>
      </w:rPr>
      <w:t>2</w:t>
    </w:r>
    <w:r>
      <w:rPr>
        <w:noProof/>
      </w:rPr>
      <w:fldChar w:fldCharType="end"/>
    </w:r>
  </w:p>
  <w:p w14:paraId="04BB7355" w14:textId="77777777" w:rsidR="000B0FC5" w:rsidRDefault="000B0F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A1FAE"/>
    <w:rsid w:val="000A3C1E"/>
    <w:rsid w:val="000B0FC5"/>
    <w:rsid w:val="000C2FDD"/>
    <w:rsid w:val="00104C82"/>
    <w:rsid w:val="00127EF0"/>
    <w:rsid w:val="001D71CD"/>
    <w:rsid w:val="001F475E"/>
    <w:rsid w:val="002220F6"/>
    <w:rsid w:val="00293734"/>
    <w:rsid w:val="002A7BC0"/>
    <w:rsid w:val="003467F8"/>
    <w:rsid w:val="00357EB9"/>
    <w:rsid w:val="00372650"/>
    <w:rsid w:val="003A2A32"/>
    <w:rsid w:val="003A3FCD"/>
    <w:rsid w:val="003A5448"/>
    <w:rsid w:val="003B4401"/>
    <w:rsid w:val="003C5E31"/>
    <w:rsid w:val="003D3655"/>
    <w:rsid w:val="00401105"/>
    <w:rsid w:val="00426218"/>
    <w:rsid w:val="0046018E"/>
    <w:rsid w:val="004736A3"/>
    <w:rsid w:val="004F4EF4"/>
    <w:rsid w:val="004F670A"/>
    <w:rsid w:val="005051C5"/>
    <w:rsid w:val="00561248"/>
    <w:rsid w:val="005A39E0"/>
    <w:rsid w:val="005B7F6C"/>
    <w:rsid w:val="005E589E"/>
    <w:rsid w:val="005F33C9"/>
    <w:rsid w:val="006434A2"/>
    <w:rsid w:val="006D1EBA"/>
    <w:rsid w:val="006E3C6F"/>
    <w:rsid w:val="00701483"/>
    <w:rsid w:val="00756B63"/>
    <w:rsid w:val="00793566"/>
    <w:rsid w:val="007B2516"/>
    <w:rsid w:val="007B7BC4"/>
    <w:rsid w:val="007D4A38"/>
    <w:rsid w:val="00863781"/>
    <w:rsid w:val="00871253"/>
    <w:rsid w:val="008B4316"/>
    <w:rsid w:val="009253FA"/>
    <w:rsid w:val="00957F82"/>
    <w:rsid w:val="00994E6F"/>
    <w:rsid w:val="009977C8"/>
    <w:rsid w:val="009A235E"/>
    <w:rsid w:val="009A3502"/>
    <w:rsid w:val="009C758B"/>
    <w:rsid w:val="009E2FAB"/>
    <w:rsid w:val="00A02900"/>
    <w:rsid w:val="00A05564"/>
    <w:rsid w:val="00A93D3E"/>
    <w:rsid w:val="00AE1871"/>
    <w:rsid w:val="00B00BC2"/>
    <w:rsid w:val="00B124BC"/>
    <w:rsid w:val="00BA5759"/>
    <w:rsid w:val="00BB31CD"/>
    <w:rsid w:val="00BC05FE"/>
    <w:rsid w:val="00BC1BE8"/>
    <w:rsid w:val="00BC67D3"/>
    <w:rsid w:val="00BD4191"/>
    <w:rsid w:val="00BF3E33"/>
    <w:rsid w:val="00BF5098"/>
    <w:rsid w:val="00C27A2E"/>
    <w:rsid w:val="00C637C9"/>
    <w:rsid w:val="00CB50F8"/>
    <w:rsid w:val="00CD14C9"/>
    <w:rsid w:val="00CF51E4"/>
    <w:rsid w:val="00D05023"/>
    <w:rsid w:val="00D272A9"/>
    <w:rsid w:val="00D36049"/>
    <w:rsid w:val="00D622FF"/>
    <w:rsid w:val="00D91AA5"/>
    <w:rsid w:val="00D93FA6"/>
    <w:rsid w:val="00DB043E"/>
    <w:rsid w:val="00DB6D2F"/>
    <w:rsid w:val="00DC67FB"/>
    <w:rsid w:val="00DE45BB"/>
    <w:rsid w:val="00E1316C"/>
    <w:rsid w:val="00E27C2B"/>
    <w:rsid w:val="00E84370"/>
    <w:rsid w:val="00E94DDB"/>
    <w:rsid w:val="00EB1D19"/>
    <w:rsid w:val="00EF5FA1"/>
    <w:rsid w:val="00EF74E9"/>
    <w:rsid w:val="00F06568"/>
    <w:rsid w:val="00F60793"/>
    <w:rsid w:val="00F73FC2"/>
    <w:rsid w:val="00F94DD4"/>
    <w:rsid w:val="00FA5E07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27A2E"/>
    <w:rPr>
      <w:color w:val="0563C1"/>
      <w:u w:val="single"/>
    </w:rPr>
  </w:style>
  <w:style w:type="character" w:styleId="Emphasis">
    <w:name w:val="Emphasis"/>
    <w:qFormat/>
    <w:rsid w:val="005F33C9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27A2E"/>
    <w:rPr>
      <w:color w:val="0563C1"/>
      <w:u w:val="single"/>
    </w:rPr>
  </w:style>
  <w:style w:type="character" w:styleId="Emphasis">
    <w:name w:val="Emphasis"/>
    <w:qFormat/>
    <w:rsid w:val="005F33C9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3" Type="http://schemas.openxmlformats.org/officeDocument/2006/relationships/settings" Target="settings.xml"/><Relationship Id="rId7" Type="http://schemas.openxmlformats.org/officeDocument/2006/relationships/hyperlink" Target="applewebdata://F1600512-D571-434B-94C5-D6D5935E1B77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12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dcterms:created xsi:type="dcterms:W3CDTF">2021-07-12T03:41:00Z</dcterms:created>
  <dcterms:modified xsi:type="dcterms:W3CDTF">2022-01-17T09:45:00Z</dcterms:modified>
</cp:coreProperties>
</file>